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1632F" w14:textId="576EF79C" w:rsidR="00E07FA3" w:rsidRPr="00A7088B" w:rsidRDefault="00E07FA3" w:rsidP="00E07FA3">
      <w:pPr>
        <w:spacing w:before="100" w:beforeAutospacing="1" w:after="100" w:afterAutospacing="1"/>
        <w:outlineLvl w:val="0"/>
        <w:rPr>
          <w:rFonts w:eastAsia="Times New Roman" w:cstheme="minorHAnsi"/>
          <w:kern w:val="36"/>
          <w:sz w:val="42"/>
          <w:szCs w:val="42"/>
          <w:lang w:eastAsia="de-DE"/>
        </w:rPr>
      </w:pPr>
      <w:r w:rsidRPr="00A7088B">
        <w:rPr>
          <w:rFonts w:eastAsia="Times New Roman" w:cstheme="minorHAnsi"/>
          <w:kern w:val="36"/>
          <w:sz w:val="42"/>
          <w:szCs w:val="42"/>
          <w:lang w:eastAsia="de-DE"/>
        </w:rPr>
        <w:t>Prejentazion per la uneranza de n jurnalism ezelënt n lecord a Claus Gatterer</w:t>
      </w:r>
    </w:p>
    <w:p w14:paraId="4016ADFC" w14:textId="77777777" w:rsidR="00E07FA3" w:rsidRPr="00A7088B" w:rsidRDefault="00E07FA3" w:rsidP="00E07FA3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lang w:eastAsia="de-DE"/>
        </w:rPr>
      </w:pPr>
      <w:r w:rsidRPr="00A7088B">
        <w:rPr>
          <w:rFonts w:eastAsia="Times New Roman" w:cstheme="minorHAnsi"/>
          <w:vanish/>
          <w:lang w:eastAsia="de-DE"/>
        </w:rPr>
        <w:t>Formularbeginn</w:t>
      </w:r>
    </w:p>
    <w:p w14:paraId="25DC6B3B" w14:textId="74ABC875" w:rsidR="00361C5F" w:rsidRPr="00296D26" w:rsidRDefault="00E07FA3" w:rsidP="00E07FA3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A7088B">
        <w:rPr>
          <w:rFonts w:eastAsia="Times New Roman" w:cstheme="minorHAnsi"/>
          <w:lang w:val="de-DE" w:eastAsia="de-DE"/>
        </w:rPr>
        <w:t xml:space="preserve">Nchin ai 31 de merz pudëis ve prejenté o numiné lëures per la uneranza de n jurnalism ezelënt n lecord a Claus Gatterer. </w:t>
      </w:r>
      <w:r w:rsidRPr="00A7088B">
        <w:rPr>
          <w:rFonts w:eastAsia="Times New Roman" w:cstheme="minorHAnsi"/>
          <w:lang w:val="en-US" w:eastAsia="de-DE"/>
        </w:rPr>
        <w:t xml:space="preserve">La indizion dl cuncors ie adresseda a redazions o a jurnalisć y jurnalistes dl’Austria y dl Südtirol y nce a jurnalisć y jurnalistes che à publicà te media austriacs o sudtirolesc. I cuntribuc possa vester stac publichei per tudësch, talian o ladin tla forma scrita, tl radio, tla televijion o online. L possa unì prejentà lëures </w:t>
      </w:r>
      <w:proofErr w:type="spellStart"/>
      <w:r w:rsidRPr="00A7088B">
        <w:rPr>
          <w:rFonts w:eastAsia="Times New Roman" w:cstheme="minorHAnsi"/>
          <w:lang w:val="en-US" w:eastAsia="de-DE"/>
        </w:rPr>
        <w:t>singui</w:t>
      </w:r>
      <w:proofErr w:type="spellEnd"/>
      <w:r w:rsidRPr="00A7088B">
        <w:rPr>
          <w:rFonts w:eastAsia="Times New Roman" w:cstheme="minorHAnsi"/>
          <w:lang w:val="en-US" w:eastAsia="de-DE"/>
        </w:rPr>
        <w:t xml:space="preserve"> </w:t>
      </w:r>
      <w:r w:rsidR="0098308F">
        <w:rPr>
          <w:rFonts w:eastAsia="Times New Roman" w:cstheme="minorHAnsi"/>
          <w:lang w:val="en-US" w:eastAsia="de-DE"/>
        </w:rPr>
        <w:t>(1.4.202</w:t>
      </w:r>
      <w:r w:rsidR="00BE5DCF">
        <w:rPr>
          <w:rFonts w:eastAsia="Times New Roman" w:cstheme="minorHAnsi"/>
          <w:lang w:val="en-US" w:eastAsia="de-DE"/>
        </w:rPr>
        <w:t>4</w:t>
      </w:r>
      <w:r w:rsidR="0098308F">
        <w:rPr>
          <w:rFonts w:eastAsia="Times New Roman" w:cstheme="minorHAnsi"/>
          <w:lang w:val="en-US" w:eastAsia="de-DE"/>
        </w:rPr>
        <w:t xml:space="preserve"> – 31.3.202</w:t>
      </w:r>
      <w:r w:rsidR="00BE5DCF">
        <w:rPr>
          <w:rFonts w:eastAsia="Times New Roman" w:cstheme="minorHAnsi"/>
          <w:lang w:val="en-US" w:eastAsia="de-DE"/>
        </w:rPr>
        <w:t>5</w:t>
      </w:r>
      <w:r w:rsidR="0098308F">
        <w:rPr>
          <w:rFonts w:eastAsia="Times New Roman" w:cstheme="minorHAnsi"/>
          <w:lang w:val="en-US" w:eastAsia="de-DE"/>
        </w:rPr>
        <w:t>)</w:t>
      </w:r>
      <w:r w:rsidRPr="00A7088B">
        <w:rPr>
          <w:rFonts w:eastAsia="Times New Roman" w:cstheme="minorHAnsi"/>
          <w:lang w:val="en-US" w:eastAsia="de-DE"/>
        </w:rPr>
        <w:t xml:space="preserve">. Prupostes per na uneranza possa unì mandedes ite da chichemei cun na mutivazion curespundënta. </w:t>
      </w:r>
      <w:r w:rsidRPr="00296D26">
        <w:rPr>
          <w:rFonts w:eastAsia="Times New Roman" w:cstheme="minorHAnsi"/>
          <w:lang w:eastAsia="de-DE"/>
        </w:rPr>
        <w:t xml:space="preserve">L vën premià lëures de jurnalism che ie caraterisei, aldò de Claus Gatterer, da dumandes critiches, mpëni soziel y n livel stilistich aut. </w:t>
      </w:r>
    </w:p>
    <w:p w14:paraId="2950FF11" w14:textId="07B4AFCE" w:rsidR="00AD3E94" w:rsidRPr="0010386C" w:rsidRDefault="00A35EBD" w:rsidP="00AD3E94">
      <w:pPr>
        <w:rPr>
          <w:rFonts w:cstheme="minorHAnsi"/>
        </w:rPr>
      </w:pPr>
      <w:r>
        <w:rPr>
          <w:rFonts w:cstheme="minorHAnsi"/>
        </w:rPr>
        <w:t>Prejentazion:</w:t>
      </w:r>
      <w:r w:rsidR="00AD3E94" w:rsidRPr="0010386C">
        <w:rPr>
          <w:rFonts w:cstheme="minorHAnsi"/>
        </w:rPr>
        <w:t xml:space="preserve"> </w:t>
      </w:r>
      <w:hyperlink r:id="rId7" w:history="1">
        <w:r w:rsidR="00AD3E94" w:rsidRPr="0010386C">
          <w:rPr>
            <w:rStyle w:val="Hyperlink"/>
            <w:rFonts w:cstheme="minorHAnsi"/>
          </w:rPr>
          <w:t>preise@concordia.at</w:t>
        </w:r>
      </w:hyperlink>
      <w:r w:rsidR="00AD3E94" w:rsidRPr="0010386C">
        <w:rPr>
          <w:rFonts w:cstheme="minorHAnsi"/>
        </w:rPr>
        <w:t>:</w:t>
      </w:r>
    </w:p>
    <w:p w14:paraId="26E1AEBF" w14:textId="2D0F1BEA" w:rsidR="00AD3E94" w:rsidRPr="00A35EBD" w:rsidRDefault="00960232" w:rsidP="00AD3E94">
      <w:pPr>
        <w:pStyle w:val="Listenabsatz"/>
        <w:numPr>
          <w:ilvl w:val="0"/>
          <w:numId w:val="9"/>
        </w:numPr>
        <w:rPr>
          <w:rFonts w:eastAsia="Times New Roman" w:cstheme="minorHAnsi"/>
          <w:lang w:val="en-US" w:eastAsia="de-DE"/>
        </w:rPr>
      </w:pPr>
      <w:r>
        <w:rPr>
          <w:rFonts w:eastAsia="Times New Roman" w:cstheme="minorHAnsi"/>
          <w:b/>
          <w:bCs/>
          <w:color w:val="000000"/>
          <w:lang w:val="en-US" w:eastAsia="de-DE"/>
        </w:rPr>
        <w:t>f</w:t>
      </w:r>
      <w:r w:rsidR="00E07FA3" w:rsidRPr="00A35EBD">
        <w:rPr>
          <w:rFonts w:eastAsia="Times New Roman" w:cstheme="minorHAnsi"/>
          <w:b/>
          <w:bCs/>
          <w:color w:val="000000"/>
          <w:lang w:val="en-US" w:eastAsia="de-DE"/>
        </w:rPr>
        <w:t>ormuler</w:t>
      </w:r>
      <w:r w:rsidR="00AD3E94" w:rsidRPr="00A35EBD">
        <w:rPr>
          <w:rFonts w:eastAsia="Times New Roman" w:cstheme="minorHAnsi"/>
          <w:b/>
          <w:bCs/>
          <w:color w:val="000000"/>
          <w:lang w:val="en-US" w:eastAsia="de-DE"/>
        </w:rPr>
        <w:t> </w:t>
      </w:r>
      <w:r w:rsidR="00A35EBD" w:rsidRPr="00A35EBD">
        <w:rPr>
          <w:rFonts w:eastAsia="Times New Roman" w:cstheme="minorHAnsi"/>
          <w:lang w:val="en-US" w:eastAsia="de-DE"/>
        </w:rPr>
        <w:t xml:space="preserve">aldì dl model </w:t>
      </w:r>
      <w:r w:rsidR="00A35EBD" w:rsidRPr="00A35EBD">
        <w:rPr>
          <w:rFonts w:eastAsia="Times New Roman" w:cstheme="minorHAnsi"/>
          <w:b/>
          <w:bCs/>
          <w:color w:val="000000"/>
          <w:lang w:val="en-US" w:eastAsia="de-DE"/>
        </w:rPr>
        <w:t>Cuinuem</w:t>
      </w:r>
      <w:r w:rsidR="00AD3E94" w:rsidRPr="00A35EBD">
        <w:rPr>
          <w:rFonts w:eastAsia="Times New Roman" w:cstheme="minorHAnsi"/>
          <w:b/>
          <w:bCs/>
          <w:color w:val="000000"/>
          <w:lang w:val="en-US" w:eastAsia="de-DE"/>
        </w:rPr>
        <w:t>_</w:t>
      </w:r>
      <w:r w:rsidR="00A35EBD" w:rsidRPr="00A35EBD">
        <w:rPr>
          <w:rFonts w:eastAsia="Times New Roman" w:cstheme="minorHAnsi"/>
          <w:b/>
          <w:bCs/>
          <w:color w:val="000000"/>
          <w:lang w:val="en-US" w:eastAsia="de-DE"/>
        </w:rPr>
        <w:t>Inuem</w:t>
      </w:r>
      <w:r w:rsidR="00AD3E94" w:rsidRPr="00A35EBD">
        <w:rPr>
          <w:rFonts w:eastAsia="Times New Roman" w:cstheme="minorHAnsi"/>
          <w:b/>
          <w:bCs/>
          <w:color w:val="000000"/>
          <w:lang w:val="en-US" w:eastAsia="de-DE"/>
        </w:rPr>
        <w:t>_</w:t>
      </w:r>
      <w:r w:rsidR="00A35EBD">
        <w:rPr>
          <w:rFonts w:eastAsia="Times New Roman" w:cstheme="minorHAnsi"/>
          <w:b/>
          <w:bCs/>
          <w:color w:val="000000"/>
          <w:lang w:val="en-US" w:eastAsia="de-DE"/>
        </w:rPr>
        <w:t>formuler</w:t>
      </w:r>
    </w:p>
    <w:p w14:paraId="799E7136" w14:textId="45AC450A" w:rsidR="00765414" w:rsidRPr="00765414" w:rsidRDefault="00960232" w:rsidP="00765414">
      <w:pPr>
        <w:pStyle w:val="Listenabsatz"/>
        <w:numPr>
          <w:ilvl w:val="0"/>
          <w:numId w:val="9"/>
        </w:numPr>
        <w:rPr>
          <w:rFonts w:eastAsia="Times New Roman" w:cstheme="minorHAnsi"/>
          <w:lang w:val="en-US" w:eastAsia="de-DE"/>
        </w:rPr>
      </w:pPr>
      <w:r>
        <w:rPr>
          <w:rFonts w:eastAsia="Times New Roman" w:cstheme="minorHAnsi"/>
          <w:b/>
          <w:bCs/>
          <w:lang w:val="en-US" w:eastAsia="de-DE"/>
        </w:rPr>
        <w:t>c</w:t>
      </w:r>
      <w:r w:rsidR="00765414" w:rsidRPr="00765414">
        <w:rPr>
          <w:rFonts w:eastAsia="Times New Roman" w:cstheme="minorHAnsi"/>
          <w:b/>
          <w:bCs/>
          <w:lang w:val="en-US" w:eastAsia="de-DE"/>
        </w:rPr>
        <w:t>uriculum vitae</w:t>
      </w:r>
      <w:r w:rsidR="00765414" w:rsidRPr="00765414">
        <w:rPr>
          <w:rFonts w:eastAsia="Times New Roman" w:cstheme="minorHAnsi"/>
          <w:lang w:val="en-US" w:eastAsia="de-DE"/>
        </w:rPr>
        <w:t xml:space="preserve"> tla forma de PDF cun l inuem dl documënt </w:t>
      </w:r>
      <w:r w:rsidR="00765414" w:rsidRPr="00765414">
        <w:rPr>
          <w:rFonts w:eastAsia="Times New Roman" w:cstheme="minorHAnsi"/>
          <w:b/>
          <w:bCs/>
          <w:lang w:val="en-US" w:eastAsia="de-DE"/>
        </w:rPr>
        <w:t>Cuinuem_Inuem_CV</w:t>
      </w:r>
    </w:p>
    <w:p w14:paraId="0DE9A146" w14:textId="23FA15DD" w:rsidR="00B75D58" w:rsidRPr="00B75D58" w:rsidRDefault="00B75D58" w:rsidP="00B75D58">
      <w:pPr>
        <w:pStyle w:val="Listenabsatz"/>
        <w:numPr>
          <w:ilvl w:val="0"/>
          <w:numId w:val="9"/>
        </w:numPr>
        <w:rPr>
          <w:rFonts w:ascii="Times New Roman" w:eastAsia="Times New Roman" w:hAnsi="Times New Roman" w:cs="Times New Roman"/>
          <w:lang w:val="en-US" w:eastAsia="de-DE"/>
        </w:rPr>
      </w:pPr>
      <w:r w:rsidRPr="00B75D58">
        <w:rPr>
          <w:rFonts w:eastAsia="Times New Roman" w:cstheme="minorHAnsi"/>
          <w:b/>
          <w:bCs/>
          <w:lang w:val="en-US" w:eastAsia="de-DE"/>
        </w:rPr>
        <w:t>cuntribut:</w:t>
      </w:r>
      <w:r w:rsidRPr="00B75D58">
        <w:rPr>
          <w:rFonts w:cstheme="minorHAnsi"/>
          <w:lang w:val="en-US"/>
        </w:rPr>
        <w:t xml:space="preserve"> </w:t>
      </w:r>
      <w:r w:rsidRPr="00B75D58">
        <w:rPr>
          <w:rFonts w:eastAsia="Times New Roman" w:cstheme="minorHAnsi"/>
          <w:lang w:val="en-US" w:eastAsia="de-DE"/>
        </w:rPr>
        <w:t xml:space="preserve">documënt-PDF </w:t>
      </w:r>
      <w:proofErr w:type="spellStart"/>
      <w:r w:rsidRPr="00B75D58">
        <w:rPr>
          <w:rFonts w:eastAsia="Times New Roman" w:cstheme="minorHAnsi"/>
          <w:lang w:val="en-US" w:eastAsia="de-DE"/>
        </w:rPr>
        <w:t>aldì</w:t>
      </w:r>
      <w:proofErr w:type="spellEnd"/>
      <w:r w:rsidRPr="00B75D58">
        <w:rPr>
          <w:rFonts w:eastAsia="Times New Roman" w:cstheme="minorHAnsi"/>
          <w:lang w:val="en-US" w:eastAsia="de-DE"/>
        </w:rPr>
        <w:t xml:space="preserve"> dl model </w:t>
      </w:r>
      <w:r w:rsidRPr="00B75D58">
        <w:rPr>
          <w:rFonts w:eastAsia="Times New Roman" w:cstheme="minorHAnsi"/>
          <w:b/>
          <w:bCs/>
          <w:lang w:val="en-US" w:eastAsia="de-DE"/>
        </w:rPr>
        <w:t>Gatterer</w:t>
      </w:r>
      <w:r w:rsidR="00322CDD">
        <w:rPr>
          <w:rFonts w:eastAsia="Times New Roman" w:cstheme="minorHAnsi"/>
          <w:b/>
          <w:bCs/>
          <w:lang w:val="en-US" w:eastAsia="de-DE"/>
        </w:rPr>
        <w:t>2</w:t>
      </w:r>
      <w:r w:rsidR="00BE5DCF">
        <w:rPr>
          <w:rFonts w:eastAsia="Times New Roman" w:cstheme="minorHAnsi"/>
          <w:b/>
          <w:bCs/>
          <w:lang w:val="en-US" w:eastAsia="de-DE"/>
        </w:rPr>
        <w:t>5</w:t>
      </w:r>
      <w:r w:rsidRPr="00B75D58">
        <w:rPr>
          <w:rFonts w:eastAsia="Times New Roman" w:cstheme="minorHAnsi"/>
          <w:b/>
          <w:bCs/>
          <w:lang w:val="en-US" w:eastAsia="de-DE"/>
        </w:rPr>
        <w:t>_Cuinuem_Inuem</w:t>
      </w:r>
      <w:r w:rsidRPr="00B75D58">
        <w:rPr>
          <w:rFonts w:eastAsia="Times New Roman" w:cstheme="minorHAnsi"/>
          <w:lang w:val="en-US" w:eastAsia="de-DE"/>
        </w:rPr>
        <w:t xml:space="preserve">, </w:t>
      </w:r>
      <w:r>
        <w:rPr>
          <w:rFonts w:ascii="Times New Roman" w:eastAsia="Times New Roman" w:hAnsi="Times New Roman" w:cs="Times New Roman"/>
          <w:lang w:val="en-US" w:eastAsia="de-DE"/>
        </w:rPr>
        <w:t>l</w:t>
      </w:r>
      <w:r w:rsidRPr="00B75D58">
        <w:rPr>
          <w:rFonts w:ascii="Times New Roman" w:eastAsia="Times New Roman" w:hAnsi="Times New Roman" w:cs="Times New Roman"/>
          <w:lang w:val="en-US" w:eastAsia="de-DE"/>
        </w:rPr>
        <w:t xml:space="preserve">ink al </w:t>
      </w:r>
      <w:proofErr w:type="spellStart"/>
      <w:r w:rsidRPr="00B75D58">
        <w:rPr>
          <w:rFonts w:ascii="Times New Roman" w:eastAsia="Times New Roman" w:hAnsi="Times New Roman" w:cs="Times New Roman"/>
          <w:lang w:val="en-US" w:eastAsia="de-DE"/>
        </w:rPr>
        <w:t>cuntribut</w:t>
      </w:r>
      <w:proofErr w:type="spellEnd"/>
      <w:r w:rsidRPr="00B75D58">
        <w:rPr>
          <w:rFonts w:ascii="Times New Roman" w:eastAsia="Times New Roman" w:hAnsi="Times New Roman" w:cs="Times New Roman"/>
          <w:lang w:val="en-US" w:eastAsia="de-DE"/>
        </w:rPr>
        <w:t xml:space="preserve"> </w:t>
      </w:r>
    </w:p>
    <w:p w14:paraId="7A62C09B" w14:textId="77777777" w:rsidR="00CB0F03" w:rsidRPr="004B51E9" w:rsidRDefault="00CB0F03" w:rsidP="005A3C26">
      <w:pPr>
        <w:rPr>
          <w:rFonts w:eastAsia="Times New Roman" w:cstheme="minorHAnsi"/>
          <w:sz w:val="32"/>
          <w:szCs w:val="32"/>
          <w:lang w:val="en-US" w:eastAsia="de-DE"/>
        </w:rPr>
      </w:pPr>
    </w:p>
    <w:p w14:paraId="3983FB60" w14:textId="77777777" w:rsidR="00CB0F03" w:rsidRPr="00745D52" w:rsidRDefault="00CB0F03" w:rsidP="00CB0F03">
      <w:pPr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745D52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 xml:space="preserve">Pruposta de persones/redazions da uneré 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6083"/>
      </w:tblGrid>
      <w:tr w:rsidR="007805B4" w14:paraId="28FE369D" w14:textId="16C4CE65" w:rsidTr="007805B4">
        <w:trPr>
          <w:trHeight w:val="567"/>
          <w:jc w:val="center"/>
        </w:trPr>
        <w:tc>
          <w:tcPr>
            <w:tcW w:w="2077" w:type="dxa"/>
          </w:tcPr>
          <w:p w14:paraId="1033A99A" w14:textId="344B1959" w:rsidR="007805B4" w:rsidRDefault="00CB0F03" w:rsidP="00430901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>
              <w:rPr>
                <w:b/>
                <w:bCs/>
              </w:rPr>
              <w:t>Titul</w:t>
            </w:r>
          </w:p>
        </w:tc>
        <w:tc>
          <w:tcPr>
            <w:tcW w:w="7215" w:type="dxa"/>
          </w:tcPr>
          <w:p w14:paraId="172EAAAC" w14:textId="6E2111C2" w:rsidR="00430901" w:rsidRPr="00FD3D1C" w:rsidRDefault="00F96E81" w:rsidP="00430901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bookmarkStart w:id="0" w:name="Text14"/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  <w:bookmarkEnd w:id="0"/>
            <w:r w:rsidR="005B0ED9" w:rsidRPr="00FD3D1C">
              <w:t xml:space="preserve"> </w:t>
            </w:r>
          </w:p>
        </w:tc>
      </w:tr>
      <w:tr w:rsidR="007805B4" w14:paraId="476A2C84" w14:textId="0075C444" w:rsidTr="007805B4">
        <w:trPr>
          <w:trHeight w:val="567"/>
          <w:jc w:val="center"/>
        </w:trPr>
        <w:tc>
          <w:tcPr>
            <w:tcW w:w="2077" w:type="dxa"/>
          </w:tcPr>
          <w:p w14:paraId="0A144A11" w14:textId="33AA893D" w:rsidR="007805B4" w:rsidRPr="009B0B64" w:rsidRDefault="00CB0F03" w:rsidP="007805B4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>
              <w:rPr>
                <w:b/>
                <w:bCs/>
              </w:rPr>
              <w:t>Inuem</w:t>
            </w:r>
          </w:p>
        </w:tc>
        <w:tc>
          <w:tcPr>
            <w:tcW w:w="7215" w:type="dxa"/>
          </w:tcPr>
          <w:p w14:paraId="40F71D6D" w14:textId="0F7844B8" w:rsidR="007805B4" w:rsidRPr="00FD3D1C" w:rsidRDefault="00F96E81" w:rsidP="00430901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  <w:r w:rsidR="005B0ED9" w:rsidRPr="00FD3D1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="005B0ED9" w:rsidRPr="00FD3D1C">
              <w:instrText xml:space="preserve"> FORMTEXT </w:instrText>
            </w:r>
            <w:r w:rsidR="005B0ED9" w:rsidRPr="00FD3D1C">
              <w:fldChar w:fldCharType="separate"/>
            </w:r>
            <w:r w:rsidR="005B0ED9" w:rsidRPr="00FD3D1C">
              <w:fldChar w:fldCharType="end"/>
            </w:r>
            <w:bookmarkEnd w:id="1"/>
          </w:p>
        </w:tc>
      </w:tr>
      <w:tr w:rsidR="007805B4" w14:paraId="73575711" w14:textId="3212B5A7" w:rsidTr="007805B4">
        <w:trPr>
          <w:trHeight w:val="567"/>
          <w:jc w:val="center"/>
        </w:trPr>
        <w:tc>
          <w:tcPr>
            <w:tcW w:w="2077" w:type="dxa"/>
          </w:tcPr>
          <w:p w14:paraId="19D3F47E" w14:textId="6674BB77" w:rsidR="007805B4" w:rsidRPr="009B0B64" w:rsidRDefault="00CB0F03" w:rsidP="00430901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>
              <w:rPr>
                <w:b/>
                <w:bCs/>
              </w:rPr>
              <w:t>Cuinuem</w:t>
            </w:r>
          </w:p>
        </w:tc>
        <w:tc>
          <w:tcPr>
            <w:tcW w:w="7215" w:type="dxa"/>
          </w:tcPr>
          <w:p w14:paraId="12CF8D48" w14:textId="1F1BE953" w:rsidR="007805B4" w:rsidRPr="00FD3D1C" w:rsidRDefault="00F96E81" w:rsidP="00430901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7805B4" w14:paraId="78466AD2" w14:textId="57A9B8CA" w:rsidTr="007805B4">
        <w:trPr>
          <w:trHeight w:val="567"/>
          <w:jc w:val="center"/>
        </w:trPr>
        <w:tc>
          <w:tcPr>
            <w:tcW w:w="2077" w:type="dxa"/>
          </w:tcPr>
          <w:p w14:paraId="2D8C3E7F" w14:textId="05E0103B" w:rsidR="007805B4" w:rsidRPr="009B0B64" w:rsidRDefault="00CB0F03" w:rsidP="00430901">
            <w:pPr>
              <w:tabs>
                <w:tab w:val="left" w:pos="2268"/>
              </w:tabs>
              <w:ind w:left="83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7215" w:type="dxa"/>
          </w:tcPr>
          <w:p w14:paraId="25230F80" w14:textId="70E60017" w:rsidR="007805B4" w:rsidRPr="00FD3D1C" w:rsidRDefault="00F96E81" w:rsidP="00430901">
            <w:pPr>
              <w:tabs>
                <w:tab w:val="left" w:pos="2268"/>
              </w:tabs>
            </w:pPr>
            <w:r w:rsidRPr="00FD3D1C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7805B4" w14:paraId="03C134F9" w14:textId="36FD84E9" w:rsidTr="007805B4">
        <w:trPr>
          <w:trHeight w:val="567"/>
          <w:jc w:val="center"/>
        </w:trPr>
        <w:tc>
          <w:tcPr>
            <w:tcW w:w="2077" w:type="dxa"/>
          </w:tcPr>
          <w:p w14:paraId="1D2085FE" w14:textId="1499A246" w:rsidR="007805B4" w:rsidRPr="009B0B64" w:rsidRDefault="00CB0F03" w:rsidP="007805B4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>
              <w:rPr>
                <w:b/>
                <w:bCs/>
              </w:rPr>
              <w:t>Numer de telefon</w:t>
            </w:r>
          </w:p>
        </w:tc>
        <w:tc>
          <w:tcPr>
            <w:tcW w:w="7215" w:type="dxa"/>
          </w:tcPr>
          <w:p w14:paraId="36E0B530" w14:textId="4DCC47ED" w:rsidR="007805B4" w:rsidRPr="00FD3D1C" w:rsidRDefault="00F96E81" w:rsidP="002A1F9D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  <w:r w:rsidR="00430901" w:rsidRPr="00FD3D1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="00430901" w:rsidRPr="00FD3D1C">
              <w:instrText xml:space="preserve"> FORMTEXT </w:instrText>
            </w:r>
            <w:r w:rsidR="00430901" w:rsidRPr="00FD3D1C">
              <w:fldChar w:fldCharType="separate"/>
            </w:r>
            <w:r w:rsidR="00430901" w:rsidRPr="00FD3D1C">
              <w:fldChar w:fldCharType="end"/>
            </w:r>
            <w:bookmarkEnd w:id="2"/>
          </w:p>
        </w:tc>
      </w:tr>
    </w:tbl>
    <w:p w14:paraId="7CEF9289" w14:textId="036B326E" w:rsidR="00361C5F" w:rsidRPr="00361C5F" w:rsidRDefault="00361C5F" w:rsidP="00EC4270">
      <w:pPr>
        <w:tabs>
          <w:tab w:val="left" w:pos="2268"/>
        </w:tabs>
        <w:rPr>
          <w:b/>
          <w:bCs/>
        </w:rPr>
      </w:pPr>
    </w:p>
    <w:p w14:paraId="35402191" w14:textId="77777777" w:rsidR="00CB0F03" w:rsidRPr="00745D52" w:rsidRDefault="00CB0F03" w:rsidP="00CB0F03">
      <w:pPr>
        <w:rPr>
          <w:rFonts w:eastAsia="Times New Roman" w:cstheme="minorHAnsi"/>
          <w:sz w:val="32"/>
          <w:szCs w:val="32"/>
          <w:lang w:eastAsia="de-DE"/>
        </w:rPr>
      </w:pPr>
      <w:r w:rsidRPr="00745D52">
        <w:rPr>
          <w:rFonts w:eastAsia="Times New Roman" w:cstheme="minorHAnsi"/>
          <w:b/>
          <w:bCs/>
          <w:sz w:val="32"/>
          <w:szCs w:val="32"/>
          <w:lang w:eastAsia="de-DE"/>
        </w:rPr>
        <w:t xml:space="preserve">Prejentadëur/Prejentadëura (sce autramënter) 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7"/>
        <w:gridCol w:w="7215"/>
      </w:tblGrid>
      <w:tr w:rsidR="00D2015C" w14:paraId="78548C1E" w14:textId="77777777" w:rsidTr="009E3E3D">
        <w:trPr>
          <w:trHeight w:val="567"/>
          <w:jc w:val="center"/>
        </w:trPr>
        <w:tc>
          <w:tcPr>
            <w:tcW w:w="2077" w:type="dxa"/>
          </w:tcPr>
          <w:p w14:paraId="0E5E7C8A" w14:textId="70104375" w:rsidR="00D2015C" w:rsidRDefault="00CB0F03" w:rsidP="009E3E3D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>
              <w:rPr>
                <w:b/>
                <w:bCs/>
              </w:rPr>
              <w:t>Titul</w:t>
            </w:r>
          </w:p>
        </w:tc>
        <w:tc>
          <w:tcPr>
            <w:tcW w:w="7215" w:type="dxa"/>
          </w:tcPr>
          <w:p w14:paraId="59DC6D28" w14:textId="77777777" w:rsidR="00D2015C" w:rsidRPr="00FD3D1C" w:rsidRDefault="00D2015C" w:rsidP="009E3E3D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  <w:r w:rsidRPr="00FD3D1C">
              <w:t xml:space="preserve"> </w:t>
            </w:r>
          </w:p>
        </w:tc>
      </w:tr>
      <w:tr w:rsidR="00D2015C" w14:paraId="272162B7" w14:textId="77777777" w:rsidTr="009E3E3D">
        <w:trPr>
          <w:trHeight w:val="567"/>
          <w:jc w:val="center"/>
        </w:trPr>
        <w:tc>
          <w:tcPr>
            <w:tcW w:w="2077" w:type="dxa"/>
          </w:tcPr>
          <w:p w14:paraId="5E904D03" w14:textId="1C269E50" w:rsidR="00D2015C" w:rsidRPr="009B0B64" w:rsidRDefault="00CB0F03" w:rsidP="009E3E3D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>
              <w:rPr>
                <w:b/>
                <w:bCs/>
              </w:rPr>
              <w:t>Inuem</w:t>
            </w:r>
          </w:p>
        </w:tc>
        <w:tc>
          <w:tcPr>
            <w:tcW w:w="7215" w:type="dxa"/>
          </w:tcPr>
          <w:p w14:paraId="60E75E81" w14:textId="77777777" w:rsidR="00D2015C" w:rsidRPr="00FD3D1C" w:rsidRDefault="00D2015C" w:rsidP="009E3E3D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  <w:r w:rsidRPr="00FD3D1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fldChar w:fldCharType="end"/>
            </w:r>
          </w:p>
        </w:tc>
      </w:tr>
      <w:tr w:rsidR="00D2015C" w14:paraId="4D1B1908" w14:textId="77777777" w:rsidTr="009E3E3D">
        <w:trPr>
          <w:trHeight w:val="567"/>
          <w:jc w:val="center"/>
        </w:trPr>
        <w:tc>
          <w:tcPr>
            <w:tcW w:w="2077" w:type="dxa"/>
          </w:tcPr>
          <w:p w14:paraId="46D4D6E1" w14:textId="6D456782" w:rsidR="00D2015C" w:rsidRPr="009B0B64" w:rsidRDefault="00CB0F03" w:rsidP="009E3E3D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>
              <w:rPr>
                <w:b/>
                <w:bCs/>
              </w:rPr>
              <w:t>Cuinuem</w:t>
            </w:r>
          </w:p>
        </w:tc>
        <w:tc>
          <w:tcPr>
            <w:tcW w:w="7215" w:type="dxa"/>
          </w:tcPr>
          <w:p w14:paraId="6E444BC1" w14:textId="77777777" w:rsidR="00D2015C" w:rsidRPr="00FD3D1C" w:rsidRDefault="00D2015C" w:rsidP="009E3E3D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D2015C" w14:paraId="5AD95499" w14:textId="77777777" w:rsidTr="009E3E3D">
        <w:trPr>
          <w:trHeight w:val="567"/>
          <w:jc w:val="center"/>
        </w:trPr>
        <w:tc>
          <w:tcPr>
            <w:tcW w:w="2077" w:type="dxa"/>
          </w:tcPr>
          <w:p w14:paraId="239C33BB" w14:textId="2F94ECC8" w:rsidR="00D2015C" w:rsidRPr="009B0B64" w:rsidRDefault="00CB0F03" w:rsidP="009E3E3D">
            <w:pPr>
              <w:tabs>
                <w:tab w:val="left" w:pos="2268"/>
              </w:tabs>
              <w:ind w:left="83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7215" w:type="dxa"/>
          </w:tcPr>
          <w:p w14:paraId="3A794F05" w14:textId="77777777" w:rsidR="00D2015C" w:rsidRPr="00FD3D1C" w:rsidRDefault="00D2015C" w:rsidP="009E3E3D">
            <w:pPr>
              <w:tabs>
                <w:tab w:val="left" w:pos="2268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</w:tbl>
    <w:p w14:paraId="6FF8F563" w14:textId="77777777" w:rsidR="009B0B64" w:rsidRPr="0013526B" w:rsidRDefault="009B0B64" w:rsidP="00EC4270">
      <w:pPr>
        <w:tabs>
          <w:tab w:val="left" w:pos="2268"/>
        </w:tabs>
        <w:rPr>
          <w:b/>
          <w:bCs/>
          <w:sz w:val="32"/>
          <w:szCs w:val="32"/>
        </w:rPr>
      </w:pPr>
    </w:p>
    <w:p w14:paraId="2F99F6F1" w14:textId="77777777" w:rsidR="00B91A94" w:rsidRDefault="00B91A9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BA6D5ED" w14:textId="77777777" w:rsidR="00CB0F03" w:rsidRPr="00745D52" w:rsidRDefault="00CB0F03" w:rsidP="00CB0F03">
      <w:pPr>
        <w:rPr>
          <w:rFonts w:eastAsia="Times New Roman" w:cstheme="minorHAnsi"/>
          <w:sz w:val="32"/>
          <w:szCs w:val="32"/>
          <w:lang w:eastAsia="de-DE"/>
        </w:rPr>
      </w:pPr>
      <w:r w:rsidRPr="00745D52">
        <w:rPr>
          <w:rFonts w:eastAsia="Times New Roman" w:cstheme="minorHAnsi"/>
          <w:b/>
          <w:bCs/>
          <w:sz w:val="32"/>
          <w:szCs w:val="32"/>
          <w:lang w:eastAsia="de-DE"/>
        </w:rPr>
        <w:lastRenderedPageBreak/>
        <w:t xml:space="preserve">Nfurmazions n cont dla prejentazion </w:t>
      </w: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6"/>
      </w:tblGrid>
      <w:tr w:rsidR="00F43C51" w:rsidRPr="00BE5DCF" w14:paraId="6390B345" w14:textId="77777777" w:rsidTr="009E3E3D">
        <w:trPr>
          <w:trHeight w:val="1975"/>
        </w:trPr>
        <w:tc>
          <w:tcPr>
            <w:tcW w:w="9246" w:type="dxa"/>
          </w:tcPr>
          <w:p w14:paraId="2F7D3D97" w14:textId="0745A400" w:rsidR="00CB0F03" w:rsidRPr="00D117B5" w:rsidRDefault="00CB0F03" w:rsidP="00CB0F03">
            <w:pPr>
              <w:rPr>
                <w:rFonts w:eastAsia="Times New Roman" w:cstheme="minorHAnsi"/>
                <w:lang w:val="en-US" w:eastAsia="de-DE"/>
              </w:rPr>
            </w:pPr>
            <w:r w:rsidRPr="00D117B5">
              <w:rPr>
                <w:rFonts w:eastAsia="Times New Roman" w:cstheme="minorHAnsi"/>
                <w:b/>
                <w:bCs/>
                <w:lang w:val="en-US" w:eastAsia="de-DE"/>
              </w:rPr>
              <w:t xml:space="preserve">Mutivazion: </w:t>
            </w:r>
            <w:r w:rsidRPr="00D117B5">
              <w:rPr>
                <w:rFonts w:eastAsia="Times New Roman" w:cstheme="minorHAnsi"/>
                <w:lang w:val="en-US" w:eastAsia="de-DE"/>
              </w:rPr>
              <w:t>Prëibel mutivëde a na maniera tlera y cun referimënt ai criteres per la uneranza, ciuldì che fajëis la pruposta de uneré chësc cuntribut.</w:t>
            </w:r>
          </w:p>
          <w:p w14:paraId="2DA20CE5" w14:textId="77777777" w:rsidR="00F43C51" w:rsidRPr="00D117B5" w:rsidRDefault="00F43C51" w:rsidP="009E3E3D">
            <w:pPr>
              <w:rPr>
                <w:lang w:val="en-US"/>
              </w:rPr>
            </w:pPr>
          </w:p>
          <w:p w14:paraId="3CD5725A" w14:textId="77777777" w:rsidR="00F43C51" w:rsidRPr="00D117B5" w:rsidRDefault="00F43C51" w:rsidP="009E3E3D">
            <w:pPr>
              <w:tabs>
                <w:tab w:val="left" w:pos="2268"/>
              </w:tabs>
              <w:rPr>
                <w:lang w:val="en-US"/>
              </w:rPr>
            </w:pPr>
            <w:r w:rsidRPr="00FD3D1C"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 w:rsidRPr="00D117B5">
              <w:rPr>
                <w:lang w:val="en-US"/>
              </w:rPr>
              <w:instrText xml:space="preserve"> FORMTEXT </w:instrText>
            </w:r>
            <w:r w:rsidRPr="00FD3D1C">
              <w:fldChar w:fldCharType="separate"/>
            </w:r>
            <w:r w:rsidRPr="00D117B5">
              <w:rPr>
                <w:noProof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</w:tbl>
    <w:p w14:paraId="02F3B6B3" w14:textId="493E72B7" w:rsidR="00CB0F03" w:rsidRPr="00D117B5" w:rsidRDefault="00CB0F03" w:rsidP="00CB0F03">
      <w:pPr>
        <w:rPr>
          <w:rFonts w:eastAsia="Times New Roman" w:cstheme="minorHAnsi"/>
          <w:sz w:val="32"/>
          <w:szCs w:val="32"/>
          <w:lang w:val="en-US" w:eastAsia="de-DE"/>
        </w:rPr>
      </w:pP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1134"/>
        <w:gridCol w:w="5776"/>
      </w:tblGrid>
      <w:tr w:rsidR="006A3AE0" w14:paraId="2A39F52B" w14:textId="03ECC876" w:rsidTr="00960232">
        <w:trPr>
          <w:trHeight w:val="1406"/>
        </w:trPr>
        <w:tc>
          <w:tcPr>
            <w:tcW w:w="3470" w:type="dxa"/>
            <w:gridSpan w:val="2"/>
          </w:tcPr>
          <w:p w14:paraId="45C24282" w14:textId="77777777" w:rsidR="00A205C6" w:rsidRPr="00D117B5" w:rsidRDefault="00A205C6" w:rsidP="006A3AE0">
            <w:pPr>
              <w:tabs>
                <w:tab w:val="left" w:pos="2268"/>
              </w:tabs>
              <w:ind w:left="68"/>
              <w:rPr>
                <w:b/>
                <w:bCs/>
                <w:lang w:val="en-US"/>
              </w:rPr>
            </w:pPr>
          </w:p>
          <w:p w14:paraId="0B93B136" w14:textId="77777777" w:rsidR="00AF723C" w:rsidRPr="00B152D4" w:rsidRDefault="00AF723C" w:rsidP="00AF723C">
            <w:pPr>
              <w:rPr>
                <w:rFonts w:eastAsia="Times New Roman" w:cstheme="minorHAnsi"/>
                <w:b/>
                <w:bCs/>
                <w:lang w:eastAsia="de-DE"/>
              </w:rPr>
            </w:pPr>
            <w:r w:rsidRPr="00B152D4">
              <w:rPr>
                <w:rFonts w:eastAsia="Times New Roman" w:cstheme="minorHAnsi"/>
                <w:b/>
                <w:bCs/>
                <w:lang w:eastAsia="de-DE"/>
              </w:rPr>
              <w:t>Sort de mesum de comunicazion</w:t>
            </w:r>
          </w:p>
          <w:p w14:paraId="6213BCAC" w14:textId="1D095F24" w:rsidR="006A3AE0" w:rsidRPr="009B0B64" w:rsidRDefault="006A3AE0" w:rsidP="00430901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</w:p>
        </w:tc>
        <w:tc>
          <w:tcPr>
            <w:tcW w:w="5776" w:type="dxa"/>
          </w:tcPr>
          <w:p w14:paraId="7F568EB6" w14:textId="77777777" w:rsidR="00A205C6" w:rsidRDefault="00A205C6" w:rsidP="0059235A">
            <w:pPr>
              <w:tabs>
                <w:tab w:val="left" w:pos="2268"/>
              </w:tabs>
            </w:pPr>
          </w:p>
          <w:p w14:paraId="2DD30EFD" w14:textId="0EB4F7A2" w:rsidR="00430901" w:rsidRPr="00A205C6" w:rsidRDefault="00A205C6" w:rsidP="00A205C6">
            <w:pPr>
              <w:tabs>
                <w:tab w:val="left" w:pos="2268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instrText xml:space="preserve"> FORMTEXT </w:instrText>
            </w:r>
            <w:r>
              <w:fldChar w:fldCharType="separate"/>
            </w:r>
            <w:r w:rsidR="00A40026">
              <w:t> </w:t>
            </w:r>
            <w:r w:rsidR="00A40026">
              <w:t> </w:t>
            </w:r>
            <w:r w:rsidR="00A40026">
              <w:t> </w:t>
            </w:r>
            <w:r w:rsidR="00A40026">
              <w:t> </w:t>
            </w:r>
            <w:r w:rsidR="00A40026">
              <w:t> </w:t>
            </w:r>
            <w:r>
              <w:fldChar w:fldCharType="end"/>
            </w:r>
            <w:bookmarkEnd w:id="3"/>
          </w:p>
        </w:tc>
      </w:tr>
      <w:tr w:rsidR="006A3AE0" w:rsidRPr="00BE5DCF" w14:paraId="786F82F5" w14:textId="77777777" w:rsidTr="005B0ED9">
        <w:trPr>
          <w:trHeight w:val="972"/>
        </w:trPr>
        <w:tc>
          <w:tcPr>
            <w:tcW w:w="9246" w:type="dxa"/>
            <w:gridSpan w:val="3"/>
          </w:tcPr>
          <w:p w14:paraId="662DEE12" w14:textId="0282EFBE" w:rsidR="00AF723C" w:rsidRPr="00B152D4" w:rsidRDefault="00AF723C" w:rsidP="00AF723C">
            <w:pPr>
              <w:rPr>
                <w:rFonts w:eastAsia="Times New Roman" w:cstheme="minorHAnsi"/>
                <w:b/>
                <w:bCs/>
                <w:lang w:val="en-US" w:eastAsia="de-DE"/>
              </w:rPr>
            </w:pPr>
            <w:r w:rsidRPr="00B152D4">
              <w:rPr>
                <w:rFonts w:eastAsia="Times New Roman" w:cstheme="minorHAnsi"/>
                <w:b/>
                <w:bCs/>
                <w:lang w:val="en-US" w:eastAsia="de-DE"/>
              </w:rPr>
              <w:t>Inuem dl mesum de comunicazion te chël che l cuntribut ie unic publichei</w:t>
            </w:r>
          </w:p>
          <w:p w14:paraId="39220315" w14:textId="77777777" w:rsidR="005B0ED9" w:rsidRPr="00AF723C" w:rsidRDefault="005B0ED9" w:rsidP="00A67290">
            <w:pPr>
              <w:tabs>
                <w:tab w:val="left" w:pos="2268"/>
              </w:tabs>
              <w:ind w:left="68"/>
              <w:rPr>
                <w:b/>
                <w:bCs/>
                <w:lang w:val="en-US"/>
              </w:rPr>
            </w:pPr>
          </w:p>
          <w:p w14:paraId="06F82351" w14:textId="19970B5B" w:rsidR="006A3AE0" w:rsidRPr="00AF723C" w:rsidRDefault="00F96E81" w:rsidP="005B0ED9">
            <w:pPr>
              <w:tabs>
                <w:tab w:val="left" w:pos="2268"/>
              </w:tabs>
              <w:rPr>
                <w:lang w:val="en-US"/>
              </w:rPr>
            </w:pPr>
            <w:r w:rsidRPr="00FD3D1C"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bookmarkStart w:id="4" w:name="Text6"/>
            <w:r w:rsidRPr="00AF723C">
              <w:rPr>
                <w:lang w:val="en-US"/>
              </w:rPr>
              <w:instrText xml:space="preserve"> FORMTEXT </w:instrText>
            </w:r>
            <w:r w:rsidRPr="00FD3D1C">
              <w:fldChar w:fldCharType="separate"/>
            </w:r>
            <w:r w:rsidRPr="00AF723C">
              <w:rPr>
                <w:noProof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3D1C">
              <w:fldChar w:fldCharType="end"/>
            </w:r>
            <w:bookmarkEnd w:id="4"/>
          </w:p>
        </w:tc>
      </w:tr>
      <w:tr w:rsidR="006A3AE0" w14:paraId="76C0E552" w14:textId="5757E6DC" w:rsidTr="00AF723C">
        <w:trPr>
          <w:trHeight w:val="575"/>
        </w:trPr>
        <w:tc>
          <w:tcPr>
            <w:tcW w:w="2336" w:type="dxa"/>
          </w:tcPr>
          <w:p w14:paraId="2AC602DC" w14:textId="77777777" w:rsidR="00AF723C" w:rsidRPr="00B152D4" w:rsidRDefault="00AF723C" w:rsidP="00AF723C">
            <w:pPr>
              <w:rPr>
                <w:rFonts w:eastAsia="Times New Roman" w:cstheme="minorHAnsi"/>
                <w:b/>
                <w:bCs/>
                <w:lang w:eastAsia="de-DE"/>
              </w:rPr>
            </w:pPr>
            <w:r w:rsidRPr="00B152D4">
              <w:rPr>
                <w:rFonts w:eastAsia="Times New Roman" w:cstheme="minorHAnsi"/>
                <w:b/>
                <w:bCs/>
                <w:lang w:eastAsia="de-DE"/>
              </w:rPr>
              <w:t xml:space="preserve">Data de </w:t>
            </w:r>
            <w:proofErr w:type="spellStart"/>
            <w:r w:rsidRPr="00B152D4">
              <w:rPr>
                <w:rFonts w:eastAsia="Times New Roman" w:cstheme="minorHAnsi"/>
                <w:b/>
                <w:bCs/>
                <w:lang w:eastAsia="de-DE"/>
              </w:rPr>
              <w:t>publicazion</w:t>
            </w:r>
            <w:proofErr w:type="spellEnd"/>
          </w:p>
          <w:p w14:paraId="6853ED3B" w14:textId="1C7E0D04" w:rsidR="006A3AE0" w:rsidRPr="009B0B64" w:rsidRDefault="006A3AE0" w:rsidP="005B0ED9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</w:p>
        </w:tc>
        <w:tc>
          <w:tcPr>
            <w:tcW w:w="6910" w:type="dxa"/>
            <w:gridSpan w:val="2"/>
          </w:tcPr>
          <w:p w14:paraId="6240733E" w14:textId="3BE8CDEE" w:rsidR="006A3AE0" w:rsidRPr="00FD3D1C" w:rsidRDefault="00F96E81" w:rsidP="005B0ED9">
            <w:pPr>
              <w:tabs>
                <w:tab w:val="left" w:pos="2268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6A3AE0" w14:paraId="31D2DC8F" w14:textId="2CE661DE" w:rsidTr="00AF723C">
        <w:trPr>
          <w:trHeight w:val="541"/>
        </w:trPr>
        <w:tc>
          <w:tcPr>
            <w:tcW w:w="2336" w:type="dxa"/>
          </w:tcPr>
          <w:p w14:paraId="16392754" w14:textId="0E3D5E94" w:rsidR="00AF723C" w:rsidRPr="00B152D4" w:rsidRDefault="00AF723C" w:rsidP="00AF723C">
            <w:pPr>
              <w:rPr>
                <w:rFonts w:eastAsia="Times New Roman" w:cstheme="minorHAnsi"/>
                <w:b/>
                <w:bCs/>
                <w:lang w:eastAsia="de-DE"/>
              </w:rPr>
            </w:pPr>
            <w:r w:rsidRPr="00B152D4">
              <w:rPr>
                <w:rFonts w:eastAsia="Times New Roman" w:cstheme="minorHAnsi"/>
                <w:b/>
                <w:bCs/>
                <w:lang w:eastAsia="de-DE"/>
              </w:rPr>
              <w:t>Titul dl cuntribut</w:t>
            </w:r>
          </w:p>
          <w:p w14:paraId="5B178EEC" w14:textId="6C766CCF" w:rsidR="006A3AE0" w:rsidRPr="009B0B64" w:rsidRDefault="006A3AE0" w:rsidP="005B0ED9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</w:p>
        </w:tc>
        <w:tc>
          <w:tcPr>
            <w:tcW w:w="6910" w:type="dxa"/>
            <w:gridSpan w:val="2"/>
          </w:tcPr>
          <w:p w14:paraId="1D455353" w14:textId="08F4215C" w:rsidR="006A3AE0" w:rsidRPr="00FD3D1C" w:rsidRDefault="00F96E81" w:rsidP="005B0ED9">
            <w:pPr>
              <w:tabs>
                <w:tab w:val="left" w:pos="2268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6A3AE0" w:rsidRPr="00BE5DCF" w14:paraId="729C1887" w14:textId="77777777" w:rsidTr="006A3AE0">
        <w:trPr>
          <w:trHeight w:val="1106"/>
        </w:trPr>
        <w:tc>
          <w:tcPr>
            <w:tcW w:w="9246" w:type="dxa"/>
            <w:gridSpan w:val="3"/>
          </w:tcPr>
          <w:p w14:paraId="60685BDB" w14:textId="633F986F" w:rsidR="00AF723C" w:rsidRPr="00B152D4" w:rsidRDefault="00AF723C" w:rsidP="00AF723C">
            <w:pPr>
              <w:rPr>
                <w:rFonts w:eastAsia="Times New Roman" w:cstheme="minorHAnsi"/>
                <w:lang w:val="en-US" w:eastAsia="de-DE"/>
              </w:rPr>
            </w:pPr>
            <w:r w:rsidRPr="00B152D4">
              <w:rPr>
                <w:rFonts w:eastAsia="Times New Roman" w:cstheme="minorHAnsi"/>
                <w:b/>
                <w:bCs/>
                <w:lang w:val="en-US" w:eastAsia="de-DE"/>
              </w:rPr>
              <w:t>Descrizion curta</w:t>
            </w:r>
            <w:r w:rsidRPr="00B152D4">
              <w:rPr>
                <w:rFonts w:eastAsia="Times New Roman" w:cstheme="minorHAnsi"/>
                <w:lang w:val="en-US" w:eastAsia="de-DE"/>
              </w:rPr>
              <w:t xml:space="preserve"> (al plu 500 sënies): sort (genre), particulariteies, tematiches, y nsci inant</w:t>
            </w:r>
          </w:p>
          <w:p w14:paraId="4EBFC3DA" w14:textId="77777777" w:rsidR="005B0ED9" w:rsidRPr="00AF723C" w:rsidRDefault="005B0ED9" w:rsidP="00A67290">
            <w:pPr>
              <w:tabs>
                <w:tab w:val="left" w:pos="2268"/>
              </w:tabs>
              <w:ind w:left="68"/>
              <w:rPr>
                <w:lang w:val="en-US"/>
              </w:rPr>
            </w:pPr>
          </w:p>
          <w:p w14:paraId="7CFC3577" w14:textId="72B771AD" w:rsidR="0013526B" w:rsidRPr="00AF723C" w:rsidRDefault="00F96E81" w:rsidP="00CF030C">
            <w:pPr>
              <w:tabs>
                <w:tab w:val="left" w:pos="2268"/>
              </w:tabs>
              <w:rPr>
                <w:lang w:val="en-US"/>
              </w:rPr>
            </w:pPr>
            <w:r w:rsidRPr="00FD3D1C"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 w:rsidRPr="00AF723C">
              <w:rPr>
                <w:lang w:val="en-US"/>
              </w:rPr>
              <w:instrText xml:space="preserve"> FORMTEXT </w:instrText>
            </w:r>
            <w:r w:rsidRPr="00FD3D1C">
              <w:fldChar w:fldCharType="separate"/>
            </w:r>
            <w:r w:rsidRPr="00AF723C">
              <w:rPr>
                <w:noProof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</w:tbl>
    <w:p w14:paraId="5A0FC32A" w14:textId="77777777" w:rsidR="00D678FD" w:rsidRPr="00AF723C" w:rsidRDefault="00D678FD" w:rsidP="00D678FD">
      <w:pPr>
        <w:tabs>
          <w:tab w:val="left" w:pos="2268"/>
        </w:tabs>
        <w:rPr>
          <w:b/>
          <w:bCs/>
          <w:sz w:val="32"/>
          <w:szCs w:val="32"/>
          <w:lang w:val="en-US"/>
        </w:rPr>
      </w:pPr>
    </w:p>
    <w:p w14:paraId="37803C40" w14:textId="3A3E419C" w:rsidR="00D678FD" w:rsidRPr="00A92564" w:rsidRDefault="00AF723C" w:rsidP="006A3AE0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Prejentazion</w:t>
      </w: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6"/>
      </w:tblGrid>
      <w:tr w:rsidR="00044976" w:rsidRPr="00BE5DCF" w14:paraId="02F8A6E5" w14:textId="77777777" w:rsidTr="005E0EBB">
        <w:trPr>
          <w:trHeight w:val="2825"/>
        </w:trPr>
        <w:tc>
          <w:tcPr>
            <w:tcW w:w="9246" w:type="dxa"/>
          </w:tcPr>
          <w:p w14:paraId="2AD4347B" w14:textId="56961325" w:rsidR="00590030" w:rsidRPr="009A0E14" w:rsidRDefault="00590030" w:rsidP="00590030">
            <w:pPr>
              <w:rPr>
                <w:rFonts w:eastAsia="Times New Roman" w:cstheme="minorHAnsi"/>
                <w:lang w:val="en-US" w:eastAsia="de-DE"/>
              </w:rPr>
            </w:pPr>
            <w:r w:rsidRPr="009A0E14">
              <w:rPr>
                <w:rFonts w:eastAsia="Times New Roman" w:cstheme="minorHAnsi"/>
                <w:b/>
                <w:bCs/>
                <w:lang w:val="en-US" w:eastAsia="de-DE"/>
              </w:rPr>
              <w:t>l cuntribut</w:t>
            </w:r>
            <w:r w:rsidRPr="009A0E14">
              <w:rPr>
                <w:rFonts w:eastAsia="Times New Roman" w:cstheme="minorHAnsi"/>
                <w:lang w:val="en-US" w:eastAsia="de-DE"/>
              </w:rPr>
              <w:t xml:space="preserve"> (Gatterer2</w:t>
            </w:r>
            <w:r w:rsidR="00BE5DCF">
              <w:rPr>
                <w:rFonts w:eastAsia="Times New Roman" w:cstheme="minorHAnsi"/>
                <w:lang w:val="en-US" w:eastAsia="de-DE"/>
              </w:rPr>
              <w:t>5</w:t>
            </w:r>
            <w:r w:rsidRPr="009A0E14">
              <w:rPr>
                <w:rFonts w:eastAsia="Times New Roman" w:cstheme="minorHAnsi"/>
                <w:lang w:val="en-US" w:eastAsia="de-DE"/>
              </w:rPr>
              <w:t xml:space="preserve">_Cuinuem_Inuem): </w:t>
            </w:r>
            <w:r w:rsidRPr="003C26C3">
              <w:rPr>
                <w:rFonts w:eastAsia="Times New Roman" w:cstheme="minorHAnsi"/>
                <w:lang w:val="en-US" w:eastAsia="de-DE"/>
              </w:rPr>
              <w:t>L possa unì prejentà lëures singui</w:t>
            </w:r>
            <w:r w:rsidR="00A92564">
              <w:rPr>
                <w:rFonts w:eastAsia="Times New Roman" w:cstheme="minorHAnsi"/>
                <w:lang w:val="en-US" w:eastAsia="de-DE"/>
              </w:rPr>
              <w:t xml:space="preserve">. </w:t>
            </w:r>
            <w:r w:rsidRPr="009A0E14">
              <w:rPr>
                <w:rFonts w:eastAsia="Times New Roman" w:cstheme="minorHAnsi"/>
                <w:lang w:val="en-US" w:eastAsia="de-DE"/>
              </w:rPr>
              <w:t>Ëis chësta puscibilteies de l fé:</w:t>
            </w:r>
          </w:p>
          <w:p w14:paraId="065EDDBE" w14:textId="77777777" w:rsidR="00044976" w:rsidRPr="00590030" w:rsidRDefault="00044976" w:rsidP="005E0EBB">
            <w:pPr>
              <w:ind w:left="68"/>
              <w:rPr>
                <w:rFonts w:eastAsia="Times New Roman" w:cstheme="minorHAnsi"/>
                <w:lang w:val="en-US" w:eastAsia="de-DE"/>
              </w:rPr>
            </w:pPr>
          </w:p>
          <w:p w14:paraId="006D82EA" w14:textId="5B33FB44" w:rsidR="00044976" w:rsidRPr="00590030" w:rsidRDefault="00044976" w:rsidP="005E0EBB">
            <w:pPr>
              <w:tabs>
                <w:tab w:val="left" w:pos="2268"/>
              </w:tabs>
              <w:ind w:left="68"/>
              <w:rPr>
                <w:lang w:val="en-US"/>
              </w:rPr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9"/>
            <w:r w:rsidRPr="00590030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 w:rsidR="00590030" w:rsidRPr="00B75D58">
              <w:rPr>
                <w:rFonts w:eastAsia="Times New Roman" w:cstheme="minorHAnsi"/>
                <w:lang w:val="en-US" w:eastAsia="de-DE"/>
              </w:rPr>
              <w:t xml:space="preserve">documënt-PDF </w:t>
            </w:r>
            <w:r w:rsidR="00590030">
              <w:rPr>
                <w:rFonts w:eastAsia="Times New Roman" w:cstheme="minorHAnsi"/>
                <w:lang w:val="en-US" w:eastAsia="de-DE"/>
              </w:rPr>
              <w:t>(</w:t>
            </w:r>
            <w:r w:rsidR="00590030" w:rsidRPr="00B75D58">
              <w:rPr>
                <w:rFonts w:eastAsia="Times New Roman" w:cstheme="minorHAnsi"/>
                <w:lang w:val="en-US" w:eastAsia="de-DE"/>
              </w:rPr>
              <w:t xml:space="preserve">aldì dl model </w:t>
            </w:r>
            <w:r w:rsidR="00590030" w:rsidRPr="00590030">
              <w:rPr>
                <w:rFonts w:eastAsia="Times New Roman" w:cstheme="minorHAnsi"/>
                <w:lang w:val="en-US" w:eastAsia="de-DE"/>
              </w:rPr>
              <w:t>Gatterer</w:t>
            </w:r>
            <w:r w:rsidR="00322CDD">
              <w:rPr>
                <w:rFonts w:eastAsia="Times New Roman" w:cstheme="minorHAnsi"/>
                <w:lang w:val="en-US" w:eastAsia="de-DE"/>
              </w:rPr>
              <w:t>2</w:t>
            </w:r>
            <w:r w:rsidR="00A92564">
              <w:rPr>
                <w:rFonts w:eastAsia="Times New Roman" w:cstheme="minorHAnsi"/>
                <w:lang w:val="en-US" w:eastAsia="de-DE"/>
              </w:rPr>
              <w:t>4</w:t>
            </w:r>
            <w:r w:rsidR="00590030" w:rsidRPr="00590030">
              <w:rPr>
                <w:rFonts w:eastAsia="Times New Roman" w:cstheme="minorHAnsi"/>
                <w:lang w:val="en-US" w:eastAsia="de-DE"/>
              </w:rPr>
              <w:t>_Cuinuem_Inuem)</w:t>
            </w:r>
          </w:p>
          <w:p w14:paraId="04440A07" w14:textId="03B4DD02" w:rsidR="00044976" w:rsidRPr="00A35EBD" w:rsidRDefault="00044976" w:rsidP="005E0EBB">
            <w:pPr>
              <w:tabs>
                <w:tab w:val="left" w:pos="2268"/>
              </w:tabs>
              <w:ind w:left="68"/>
              <w:rPr>
                <w:lang w:val="en-US"/>
              </w:rPr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0"/>
            <w:r w:rsidRPr="00A35EBD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 w:rsidR="00590030" w:rsidRPr="00A35EBD">
              <w:rPr>
                <w:lang w:val="en-US"/>
              </w:rPr>
              <w:t>Link al cuntribut</w:t>
            </w:r>
            <w:r w:rsidRPr="00A35EBD">
              <w:rPr>
                <w:lang w:val="en-US"/>
              </w:rPr>
              <w:t>:</w:t>
            </w:r>
          </w:p>
          <w:p w14:paraId="414158CE" w14:textId="77777777" w:rsidR="00044976" w:rsidRPr="00A35EBD" w:rsidRDefault="00044976" w:rsidP="005E0EBB">
            <w:pPr>
              <w:tabs>
                <w:tab w:val="left" w:pos="2268"/>
              </w:tabs>
              <w:ind w:left="68"/>
              <w:rPr>
                <w:lang w:val="en-US"/>
              </w:rPr>
            </w:pPr>
            <w:r w:rsidRPr="00FD3D1C"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 w:rsidRPr="00A35EBD">
              <w:rPr>
                <w:lang w:val="en-US"/>
              </w:rPr>
              <w:instrText xml:space="preserve"> FORMTEXT </w:instrText>
            </w:r>
            <w:r w:rsidRPr="00FD3D1C">
              <w:fldChar w:fldCharType="separate"/>
            </w:r>
            <w:r w:rsidRPr="00A35EBD">
              <w:rPr>
                <w:noProof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044976" w:rsidRPr="00FD3D1C" w14:paraId="3BA4A12F" w14:textId="77777777" w:rsidTr="005E0EBB">
        <w:trPr>
          <w:trHeight w:val="1425"/>
        </w:trPr>
        <w:tc>
          <w:tcPr>
            <w:tcW w:w="9246" w:type="dxa"/>
          </w:tcPr>
          <w:p w14:paraId="1827616E" w14:textId="76E7E04C" w:rsidR="00044976" w:rsidRDefault="00044976" w:rsidP="005E0EBB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  <w:r w:rsidRPr="009B0B64">
              <w:rPr>
                <w:b/>
                <w:bCs/>
              </w:rPr>
              <w:t>An</w:t>
            </w:r>
            <w:r w:rsidR="00A35EBD">
              <w:rPr>
                <w:b/>
                <w:bCs/>
              </w:rPr>
              <w:t>utazions</w:t>
            </w:r>
          </w:p>
          <w:p w14:paraId="39D18252" w14:textId="77777777" w:rsidR="00044976" w:rsidRPr="009B0B64" w:rsidRDefault="00044976" w:rsidP="005E0EBB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</w:p>
          <w:p w14:paraId="3581479A" w14:textId="77777777" w:rsidR="00044976" w:rsidRPr="00FD3D1C" w:rsidRDefault="00044976" w:rsidP="005E0EBB">
            <w:pPr>
              <w:tabs>
                <w:tab w:val="left" w:pos="2268"/>
              </w:tabs>
              <w:rPr>
                <w:rFonts w:cstheme="minorHAnsi"/>
              </w:rPr>
            </w:pPr>
            <w:r w:rsidRPr="00FD3D1C"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</w:tbl>
    <w:p w14:paraId="474084B8" w14:textId="77777777" w:rsidR="00044976" w:rsidRPr="00044976" w:rsidRDefault="00044976" w:rsidP="006A3AE0">
      <w:pPr>
        <w:rPr>
          <w:b/>
          <w:bCs/>
          <w:sz w:val="32"/>
          <w:szCs w:val="32"/>
        </w:rPr>
      </w:pPr>
    </w:p>
    <w:sectPr w:rsidR="00044976" w:rsidRPr="00044976" w:rsidSect="00717232">
      <w:headerReference w:type="default" r:id="rId8"/>
      <w:pgSz w:w="11900" w:h="16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E5B64" w14:textId="77777777" w:rsidR="00EA5950" w:rsidRDefault="00EA5950" w:rsidP="00F04D4B">
      <w:r>
        <w:separator/>
      </w:r>
    </w:p>
  </w:endnote>
  <w:endnote w:type="continuationSeparator" w:id="0">
    <w:p w14:paraId="4E220E90" w14:textId="77777777" w:rsidR="00EA5950" w:rsidRDefault="00EA5950" w:rsidP="00F0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F9C08" w14:textId="77777777" w:rsidR="00EA5950" w:rsidRDefault="00EA5950" w:rsidP="00F04D4B">
      <w:r>
        <w:separator/>
      </w:r>
    </w:p>
  </w:footnote>
  <w:footnote w:type="continuationSeparator" w:id="0">
    <w:p w14:paraId="1B833E9A" w14:textId="77777777" w:rsidR="00EA5950" w:rsidRDefault="00EA5950" w:rsidP="00F0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19A0F" w14:textId="2B91A3DE" w:rsidR="00F04D4B" w:rsidRDefault="00F04D4B">
    <w:pPr>
      <w:pStyle w:val="Kopfzeile"/>
    </w:pPr>
    <w:r w:rsidRPr="00984ACC">
      <w:rPr>
        <w:rFonts w:ascii="Times New Roman" w:eastAsia="Times New Roman" w:hAnsi="Times New Roman" w:cs="Times New Roman"/>
        <w:noProof/>
        <w:lang w:eastAsia="de-DE"/>
      </w:rPr>
      <w:drawing>
        <wp:anchor distT="0" distB="0" distL="114300" distR="114300" simplePos="0" relativeHeight="251659264" behindDoc="0" locked="0" layoutInCell="1" allowOverlap="1" wp14:anchorId="0D484B4D" wp14:editId="35AE226A">
          <wp:simplePos x="0" y="0"/>
          <wp:positionH relativeFrom="column">
            <wp:posOffset>4604686</wp:posOffset>
          </wp:positionH>
          <wp:positionV relativeFrom="paragraph">
            <wp:posOffset>-383105</wp:posOffset>
          </wp:positionV>
          <wp:extent cx="1953895" cy="113728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89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8pt;height:8pt" o:bullet="t">
        <v:imagedata r:id="rId1" o:title="mso0075F579"/>
      </v:shape>
    </w:pict>
  </w:numPicBullet>
  <w:abstractNum w:abstractNumId="0" w15:restartNumberingAfterBreak="0">
    <w:nsid w:val="013C0896"/>
    <w:multiLevelType w:val="multilevel"/>
    <w:tmpl w:val="9270665A"/>
    <w:styleLink w:val="AktuelleListe1"/>
    <w:lvl w:ilvl="0">
      <w:start w:val="1"/>
      <w:numFmt w:val="bullet"/>
      <w:lvlText w:val=""/>
      <w:lvlPicBulletId w:val="0"/>
      <w:lvlJc w:val="left"/>
      <w:pPr>
        <w:ind w:left="12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" w15:restartNumberingAfterBreak="0">
    <w:nsid w:val="25F022BA"/>
    <w:multiLevelType w:val="hybridMultilevel"/>
    <w:tmpl w:val="CD90A228"/>
    <w:lvl w:ilvl="0" w:tplc="0407000B">
      <w:start w:val="1"/>
      <w:numFmt w:val="bullet"/>
      <w:lvlText w:val=""/>
      <w:lvlJc w:val="left"/>
      <w:pPr>
        <w:ind w:left="12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" w15:restartNumberingAfterBreak="0">
    <w:nsid w:val="3CE5506A"/>
    <w:multiLevelType w:val="hybridMultilevel"/>
    <w:tmpl w:val="9270665A"/>
    <w:lvl w:ilvl="0" w:tplc="04070007">
      <w:start w:val="1"/>
      <w:numFmt w:val="bullet"/>
      <w:lvlText w:val=""/>
      <w:lvlPicBulletId w:val="0"/>
      <w:lvlJc w:val="left"/>
      <w:pPr>
        <w:ind w:left="12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3" w15:restartNumberingAfterBreak="0">
    <w:nsid w:val="3DF04E58"/>
    <w:multiLevelType w:val="hybridMultilevel"/>
    <w:tmpl w:val="9522A15A"/>
    <w:lvl w:ilvl="0" w:tplc="04070005">
      <w:start w:val="1"/>
      <w:numFmt w:val="bullet"/>
      <w:lvlText w:val=""/>
      <w:lvlJc w:val="left"/>
      <w:pPr>
        <w:ind w:left="12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4" w15:restartNumberingAfterBreak="0">
    <w:nsid w:val="4F385467"/>
    <w:multiLevelType w:val="hybridMultilevel"/>
    <w:tmpl w:val="599C372A"/>
    <w:lvl w:ilvl="0" w:tplc="0407000D">
      <w:start w:val="1"/>
      <w:numFmt w:val="bullet"/>
      <w:lvlText w:val=""/>
      <w:lvlJc w:val="left"/>
      <w:pPr>
        <w:ind w:left="12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5" w15:restartNumberingAfterBreak="0">
    <w:nsid w:val="50E77C35"/>
    <w:multiLevelType w:val="multilevel"/>
    <w:tmpl w:val="9522A15A"/>
    <w:styleLink w:val="AktuelleListe3"/>
    <w:lvl w:ilvl="0">
      <w:start w:val="1"/>
      <w:numFmt w:val="bullet"/>
      <w:lvlText w:val=""/>
      <w:lvlJc w:val="left"/>
      <w:pPr>
        <w:ind w:left="12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6" w15:restartNumberingAfterBreak="0">
    <w:nsid w:val="5B4B07B4"/>
    <w:multiLevelType w:val="hybridMultilevel"/>
    <w:tmpl w:val="CB0C1FBA"/>
    <w:lvl w:ilvl="0" w:tplc="6B16B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A0F4F"/>
    <w:multiLevelType w:val="multilevel"/>
    <w:tmpl w:val="599C372A"/>
    <w:styleLink w:val="AktuelleListe4"/>
    <w:lvl w:ilvl="0">
      <w:start w:val="1"/>
      <w:numFmt w:val="bullet"/>
      <w:lvlText w:val=""/>
      <w:lvlJc w:val="left"/>
      <w:pPr>
        <w:ind w:left="12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8" w15:restartNumberingAfterBreak="0">
    <w:nsid w:val="73EC7996"/>
    <w:multiLevelType w:val="multilevel"/>
    <w:tmpl w:val="CD90A228"/>
    <w:styleLink w:val="AktuelleListe2"/>
    <w:lvl w:ilvl="0">
      <w:start w:val="1"/>
      <w:numFmt w:val="bullet"/>
      <w:lvlText w:val=""/>
      <w:lvlJc w:val="left"/>
      <w:pPr>
        <w:ind w:left="12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num w:numId="1" w16cid:durableId="819535560">
    <w:abstractNumId w:val="2"/>
  </w:num>
  <w:num w:numId="2" w16cid:durableId="541599443">
    <w:abstractNumId w:val="0"/>
  </w:num>
  <w:num w:numId="3" w16cid:durableId="982928198">
    <w:abstractNumId w:val="1"/>
  </w:num>
  <w:num w:numId="4" w16cid:durableId="302345805">
    <w:abstractNumId w:val="8"/>
  </w:num>
  <w:num w:numId="5" w16cid:durableId="1919094139">
    <w:abstractNumId w:val="3"/>
  </w:num>
  <w:num w:numId="6" w16cid:durableId="671495933">
    <w:abstractNumId w:val="5"/>
  </w:num>
  <w:num w:numId="7" w16cid:durableId="1216359777">
    <w:abstractNumId w:val="4"/>
  </w:num>
  <w:num w:numId="8" w16cid:durableId="1718626788">
    <w:abstractNumId w:val="7"/>
  </w:num>
  <w:num w:numId="9" w16cid:durableId="1223174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5F"/>
    <w:rsid w:val="00005AD0"/>
    <w:rsid w:val="00044976"/>
    <w:rsid w:val="00060E90"/>
    <w:rsid w:val="000D458F"/>
    <w:rsid w:val="000F436D"/>
    <w:rsid w:val="00132CF4"/>
    <w:rsid w:val="0013526B"/>
    <w:rsid w:val="00172395"/>
    <w:rsid w:val="001B1869"/>
    <w:rsid w:val="001C559F"/>
    <w:rsid w:val="001D2FB0"/>
    <w:rsid w:val="002567AD"/>
    <w:rsid w:val="00296D26"/>
    <w:rsid w:val="002A1F9D"/>
    <w:rsid w:val="002B0EEC"/>
    <w:rsid w:val="002F568D"/>
    <w:rsid w:val="00300E46"/>
    <w:rsid w:val="00322CDD"/>
    <w:rsid w:val="00361C5F"/>
    <w:rsid w:val="00417797"/>
    <w:rsid w:val="00430901"/>
    <w:rsid w:val="004411DC"/>
    <w:rsid w:val="00453911"/>
    <w:rsid w:val="00483168"/>
    <w:rsid w:val="004F6C78"/>
    <w:rsid w:val="0052123B"/>
    <w:rsid w:val="00590030"/>
    <w:rsid w:val="0059235A"/>
    <w:rsid w:val="005B0ED9"/>
    <w:rsid w:val="006A3AE0"/>
    <w:rsid w:val="006B2FD6"/>
    <w:rsid w:val="006F340B"/>
    <w:rsid w:val="00717232"/>
    <w:rsid w:val="00730EAF"/>
    <w:rsid w:val="00765414"/>
    <w:rsid w:val="007805B4"/>
    <w:rsid w:val="007D66F5"/>
    <w:rsid w:val="007E13BF"/>
    <w:rsid w:val="008E289A"/>
    <w:rsid w:val="009337F1"/>
    <w:rsid w:val="009578A5"/>
    <w:rsid w:val="00960232"/>
    <w:rsid w:val="0098308F"/>
    <w:rsid w:val="009B0B64"/>
    <w:rsid w:val="00A06C9C"/>
    <w:rsid w:val="00A205C6"/>
    <w:rsid w:val="00A2606B"/>
    <w:rsid w:val="00A35EBD"/>
    <w:rsid w:val="00A40026"/>
    <w:rsid w:val="00A67290"/>
    <w:rsid w:val="00A76757"/>
    <w:rsid w:val="00A92564"/>
    <w:rsid w:val="00AA7782"/>
    <w:rsid w:val="00AC0F9F"/>
    <w:rsid w:val="00AD3E94"/>
    <w:rsid w:val="00AD4DC9"/>
    <w:rsid w:val="00AF723C"/>
    <w:rsid w:val="00B46EBD"/>
    <w:rsid w:val="00B55EC3"/>
    <w:rsid w:val="00B75D58"/>
    <w:rsid w:val="00B82FE9"/>
    <w:rsid w:val="00B91A94"/>
    <w:rsid w:val="00BE5DCF"/>
    <w:rsid w:val="00BF43E9"/>
    <w:rsid w:val="00BF4E55"/>
    <w:rsid w:val="00C048BC"/>
    <w:rsid w:val="00C06FCA"/>
    <w:rsid w:val="00C07330"/>
    <w:rsid w:val="00C318EA"/>
    <w:rsid w:val="00C506C5"/>
    <w:rsid w:val="00CB0F03"/>
    <w:rsid w:val="00CD578F"/>
    <w:rsid w:val="00CF030C"/>
    <w:rsid w:val="00CF793A"/>
    <w:rsid w:val="00D117B5"/>
    <w:rsid w:val="00D2015C"/>
    <w:rsid w:val="00D678FD"/>
    <w:rsid w:val="00D7261B"/>
    <w:rsid w:val="00D77E2F"/>
    <w:rsid w:val="00D87B4D"/>
    <w:rsid w:val="00DC7A81"/>
    <w:rsid w:val="00E07FA3"/>
    <w:rsid w:val="00E33B0F"/>
    <w:rsid w:val="00E361DE"/>
    <w:rsid w:val="00E904CD"/>
    <w:rsid w:val="00EA5950"/>
    <w:rsid w:val="00EC0D42"/>
    <w:rsid w:val="00EC4270"/>
    <w:rsid w:val="00EF0C04"/>
    <w:rsid w:val="00F04D4B"/>
    <w:rsid w:val="00F22A9F"/>
    <w:rsid w:val="00F23B94"/>
    <w:rsid w:val="00F43C51"/>
    <w:rsid w:val="00F73A89"/>
    <w:rsid w:val="00F96E81"/>
    <w:rsid w:val="00FD3D1C"/>
    <w:rsid w:val="00FE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29B5"/>
  <w15:chartTrackingRefBased/>
  <w15:docId w15:val="{59365695-6D8D-C94F-A242-158AFFE8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1F9D"/>
    <w:pPr>
      <w:ind w:left="720"/>
      <w:contextualSpacing/>
    </w:pPr>
  </w:style>
  <w:style w:type="numbering" w:customStyle="1" w:styleId="AktuelleListe1">
    <w:name w:val="Aktuelle Liste1"/>
    <w:uiPriority w:val="99"/>
    <w:rsid w:val="002A1F9D"/>
    <w:pPr>
      <w:numPr>
        <w:numId w:val="2"/>
      </w:numPr>
    </w:pPr>
  </w:style>
  <w:style w:type="numbering" w:customStyle="1" w:styleId="AktuelleListe2">
    <w:name w:val="Aktuelle Liste2"/>
    <w:uiPriority w:val="99"/>
    <w:rsid w:val="0059235A"/>
    <w:pPr>
      <w:numPr>
        <w:numId w:val="4"/>
      </w:numPr>
    </w:pPr>
  </w:style>
  <w:style w:type="numbering" w:customStyle="1" w:styleId="AktuelleListe3">
    <w:name w:val="Aktuelle Liste3"/>
    <w:uiPriority w:val="99"/>
    <w:rsid w:val="0059235A"/>
    <w:pPr>
      <w:numPr>
        <w:numId w:val="6"/>
      </w:numPr>
    </w:pPr>
  </w:style>
  <w:style w:type="numbering" w:customStyle="1" w:styleId="AktuelleListe4">
    <w:name w:val="Aktuelle Liste4"/>
    <w:uiPriority w:val="99"/>
    <w:rsid w:val="0059235A"/>
    <w:pPr>
      <w:numPr>
        <w:numId w:val="8"/>
      </w:numPr>
    </w:pPr>
  </w:style>
  <w:style w:type="paragraph" w:styleId="Kopfzeile">
    <w:name w:val="header"/>
    <w:basedOn w:val="Standard"/>
    <w:link w:val="KopfzeileZchn"/>
    <w:uiPriority w:val="99"/>
    <w:unhideWhenUsed/>
    <w:rsid w:val="00F04D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4D4B"/>
  </w:style>
  <w:style w:type="paragraph" w:styleId="Fuzeile">
    <w:name w:val="footer"/>
    <w:basedOn w:val="Standard"/>
    <w:link w:val="FuzeileZchn"/>
    <w:uiPriority w:val="99"/>
    <w:unhideWhenUsed/>
    <w:rsid w:val="00F04D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4D4B"/>
  </w:style>
  <w:style w:type="character" w:styleId="Hyperlink">
    <w:name w:val="Hyperlink"/>
    <w:basedOn w:val="Absatz-Standardschriftart"/>
    <w:uiPriority w:val="99"/>
    <w:unhideWhenUsed/>
    <w:rsid w:val="00AD3E94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AD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ise@concordia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Concordia Ball</cp:lastModifiedBy>
  <cp:revision>10</cp:revision>
  <cp:lastPrinted>2022-01-20T09:06:00Z</cp:lastPrinted>
  <dcterms:created xsi:type="dcterms:W3CDTF">2024-02-13T13:43:00Z</dcterms:created>
  <dcterms:modified xsi:type="dcterms:W3CDTF">2025-02-13T10:59:00Z</dcterms:modified>
</cp:coreProperties>
</file>